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EC37" w14:textId="77777777" w:rsidR="00290464" w:rsidRDefault="001C12EE" w:rsidP="001C12EE">
      <w:pPr>
        <w:jc w:val="center"/>
        <w:rPr>
          <w:sz w:val="30"/>
          <w:szCs w:val="30"/>
        </w:rPr>
      </w:pPr>
      <w:r>
        <w:rPr>
          <w:sz w:val="30"/>
          <w:szCs w:val="30"/>
        </w:rPr>
        <w:t>POWER OF ATTORNEY</w:t>
      </w:r>
    </w:p>
    <w:p w14:paraId="415CD7A4" w14:textId="77777777" w:rsidR="001C12EE" w:rsidRDefault="001C12EE" w:rsidP="001C12EE">
      <w:pPr>
        <w:jc w:val="center"/>
      </w:pPr>
    </w:p>
    <w:p w14:paraId="21C98A5E" w14:textId="77777777" w:rsidR="001C12EE" w:rsidRDefault="001C12EE" w:rsidP="001C12EE">
      <w:pPr>
        <w:jc w:val="center"/>
      </w:pPr>
      <w:r>
        <w:t>NOTICE</w:t>
      </w:r>
    </w:p>
    <w:p w14:paraId="4BCDFF2E" w14:textId="77777777" w:rsidR="001C12EE" w:rsidRDefault="001C12EE" w:rsidP="001C12EE"/>
    <w:p w14:paraId="38C3690B" w14:textId="77777777" w:rsidR="001C12EE" w:rsidRDefault="001C12EE" w:rsidP="001C12EE">
      <w:r>
        <w:tab/>
        <w:t>THE PURPOSE OF THIS POWER OF ATTORNEY IS TO GIVE THE PERSON YOU DESIGNATE (YOUR “AGENT”) BROAD POWERS TO HANDLE YOUR PROPERTY, WHICH MAY INCLUDE POWERS TO SELL OR OTHERWISE DISPOSE OF ANY REAL OR PERSONAL PROPERTY WITHOUT ADVANCE NOTICE TO YOU OR APPROVAL BY YOU.</w:t>
      </w:r>
    </w:p>
    <w:p w14:paraId="3BA1A2F6" w14:textId="77777777" w:rsidR="001C12EE" w:rsidRDefault="001C12EE" w:rsidP="001C12EE"/>
    <w:p w14:paraId="42F59AA6" w14:textId="77777777" w:rsidR="001C12EE" w:rsidRDefault="001C12EE" w:rsidP="001C12EE">
      <w:r>
        <w:tab/>
        <w:t>THIS POWER OF ATTORNEY DOES NOT IMPOSE A DUTY ON YOUR AGENT TO EXERCISE GRANTED POWERS, BUT WHEN POWERS ARE EXERCISED, YOUR AGENT MUST USE DUE CARE TO ACT FOR YOUR BENEFIT AND IN ACCORDANCE WITH THIS POWER OF ATTORNEY.</w:t>
      </w:r>
    </w:p>
    <w:p w14:paraId="633A9FA1" w14:textId="77777777" w:rsidR="001C12EE" w:rsidRDefault="001C12EE" w:rsidP="001C12EE"/>
    <w:p w14:paraId="5B0ACEB6" w14:textId="77777777" w:rsidR="001C12EE" w:rsidRDefault="001C12EE" w:rsidP="001C12EE">
      <w:r>
        <w:tab/>
        <w:t>YOUR AGENT MAY EXERCISE THE POWERS GIVEN HERE THROUGHOUT YOUR LIFETIME, EVEN AFTER YOU BECOME INCAPACITATED, UNLESS YOU EXPRESSLY LIMIT THE DURATION OF THESE POWERS OR YOU REVOKE THESE POWERS OR A COURT ACTING ON YOUR BEHALF TERMINATES YOUR AGENT’S AUTHORITY.</w:t>
      </w:r>
    </w:p>
    <w:p w14:paraId="48A8F32F" w14:textId="77777777" w:rsidR="001C12EE" w:rsidRDefault="001C12EE" w:rsidP="001C12EE"/>
    <w:p w14:paraId="14862E77" w14:textId="77777777" w:rsidR="001C12EE" w:rsidRDefault="001C12EE" w:rsidP="001C12EE">
      <w:r>
        <w:tab/>
        <w:t xml:space="preserve">YOUR AGENT MUST </w:t>
      </w:r>
      <w:r w:rsidR="00C56C56">
        <w:t>ACT IN ACCORDANCE WITH YOUR REASONABLE EXPECTATIONS TO THE EXTENT ACTUALLY KNOWN BY YOUR AGENT AND, OTHERWISE, IN YOUR BEST INTEREST, ACT IN GOOD FAITH AND ACT ONLY WITHIN THE SCOPE OF AUTHORITY GRANTED BY YOU IN THE POWER OF ATTORNEY.</w:t>
      </w:r>
    </w:p>
    <w:p w14:paraId="7AB13D48" w14:textId="77777777" w:rsidR="00C56C56" w:rsidRDefault="00C56C56" w:rsidP="001C12EE"/>
    <w:p w14:paraId="7C88D9E1" w14:textId="77777777" w:rsidR="00C56C56" w:rsidRDefault="00C56C56" w:rsidP="001C12EE">
      <w:r>
        <w:tab/>
        <w:t>THE LAW PERMITS YOU, IF YOU CHOOSE, TO GRANT BROAD AUTHORITY TO AN AGENT UNDER</w:t>
      </w:r>
      <w:r w:rsidR="007B0421">
        <w:t xml:space="preserve"> A</w:t>
      </w:r>
      <w:r>
        <w:t xml:space="preserve"> POWER OF ATTORNEY, INCLUDING THE ABILITY TO GIVE AWAY ALL OF YOUR PROPERTY WHILE YOU ARE ALIVE OR TO SUBSTANTIALLY CHANGE HOW YOUR PROPERTY IS DISTRIBUTED AT YOUR DEATH.  BEFORE SIGNING THIS DOCUMENT, YOU SHOULD SEEK THE ADVICE OF AN ATTORNEY AT LAW TO MAKE SURE YOU UNDERSTAND IT.</w:t>
      </w:r>
    </w:p>
    <w:p w14:paraId="291B8E24" w14:textId="77777777" w:rsidR="001C12EE" w:rsidRDefault="001C12EE" w:rsidP="001C12EE"/>
    <w:p w14:paraId="2128C93B" w14:textId="77777777" w:rsidR="001C12EE" w:rsidRDefault="001C12EE" w:rsidP="001C12EE">
      <w:r>
        <w:tab/>
        <w:t>A COURT CAN TAKE AWAY THE POWERS OF YOUR AGENT IF IT FINDS YOUR AGENT IS NOT ACTING PROPERLY.</w:t>
      </w:r>
    </w:p>
    <w:p w14:paraId="34BCA138" w14:textId="77777777" w:rsidR="001C12EE" w:rsidRDefault="001C12EE" w:rsidP="001C12EE"/>
    <w:p w14:paraId="4381B171" w14:textId="77777777" w:rsidR="001C12EE" w:rsidRDefault="001C12EE" w:rsidP="001C12EE">
      <w:r>
        <w:tab/>
        <w:t>THE POWERS AND DUTIES OF AN AGENT UNDER A POWER OF ATTORNEY ARE EXPLAINED MORE FULLY IN 20 PA.</w:t>
      </w:r>
      <w:r w:rsidR="007B0421">
        <w:t xml:space="preserve"> </w:t>
      </w:r>
      <w:proofErr w:type="spellStart"/>
      <w:r>
        <w:t>C.S</w:t>
      </w:r>
      <w:proofErr w:type="spellEnd"/>
      <w:r>
        <w:t>. CHAPTER 56.</w:t>
      </w:r>
    </w:p>
    <w:p w14:paraId="61811C8F" w14:textId="77777777" w:rsidR="001C12EE" w:rsidRDefault="001C12EE" w:rsidP="001C12EE"/>
    <w:p w14:paraId="313171FE" w14:textId="77777777" w:rsidR="001C12EE" w:rsidRDefault="001C12EE" w:rsidP="001C12EE">
      <w:r>
        <w:lastRenderedPageBreak/>
        <w:tab/>
        <w:t>IF THERE IS ANYTHING ABOUT THIS FORM THAT YOU DO NOT UNDERSTAND, YOU SHOULD ASK A LAWYER OF YOUR OWN CHOOSING TO EXPLAIN IT TO YOU.</w:t>
      </w:r>
    </w:p>
    <w:p w14:paraId="50EEE128" w14:textId="77777777" w:rsidR="001C12EE" w:rsidRDefault="001C12EE" w:rsidP="001C12EE"/>
    <w:p w14:paraId="7740AB19" w14:textId="77777777" w:rsidR="001C12EE" w:rsidRDefault="001C12EE" w:rsidP="001C12EE">
      <w:r>
        <w:tab/>
        <w:t>I HAVE READ OR HAD EXPLAINED TO ME THIS NOT</w:t>
      </w:r>
      <w:r w:rsidR="00F252EF">
        <w:t>IC</w:t>
      </w:r>
      <w:r>
        <w:t>E AND I UNDERSTAND ITS CONTENTS.</w:t>
      </w:r>
    </w:p>
    <w:p w14:paraId="06F0C9AF" w14:textId="77777777" w:rsidR="001C12EE" w:rsidRDefault="001C12EE" w:rsidP="001C12EE"/>
    <w:p w14:paraId="5E75EBC1" w14:textId="77777777" w:rsidR="00682DE0" w:rsidRDefault="001C12EE" w:rsidP="001C12EE">
      <w:r>
        <w:t>Date:</w:t>
      </w:r>
      <w:r>
        <w:tab/>
      </w:r>
    </w:p>
    <w:p w14:paraId="6CE23941" w14:textId="77777777" w:rsidR="001C12EE" w:rsidRDefault="00614BDE" w:rsidP="001C12EE">
      <w:r>
        <w:tab/>
      </w:r>
      <w:r w:rsidR="001C12EE">
        <w:tab/>
      </w:r>
      <w:r w:rsidR="001C12EE">
        <w:tab/>
      </w:r>
      <w:r w:rsidR="001C12EE">
        <w:tab/>
      </w:r>
      <w:r w:rsidR="001C12EE">
        <w:tab/>
      </w:r>
      <w:r w:rsidR="001C12EE">
        <w:tab/>
      </w:r>
      <w:r w:rsidR="001C12EE">
        <w:tab/>
      </w:r>
      <w:r w:rsidR="00163DB4">
        <w:t>_______</w:t>
      </w:r>
      <w:r w:rsidR="001C12EE">
        <w:t>__________________________</w:t>
      </w:r>
    </w:p>
    <w:p w14:paraId="3DBB7344" w14:textId="77777777" w:rsidR="00163DB4" w:rsidRDefault="00163DB4" w:rsidP="001C12EE">
      <w:r>
        <w:tab/>
      </w:r>
      <w:r>
        <w:tab/>
      </w:r>
      <w:r>
        <w:tab/>
      </w:r>
      <w:r>
        <w:tab/>
      </w:r>
      <w:r>
        <w:tab/>
      </w:r>
      <w:r>
        <w:tab/>
      </w:r>
      <w:r>
        <w:tab/>
      </w:r>
      <w:r w:rsidR="008F71D6">
        <w:t>Principal</w:t>
      </w:r>
    </w:p>
    <w:p w14:paraId="5B41CCE5" w14:textId="77777777" w:rsidR="00163DB4" w:rsidRDefault="00163DB4" w:rsidP="001C12EE"/>
    <w:p w14:paraId="065E5B31" w14:textId="77777777" w:rsidR="00163DB4" w:rsidRDefault="00163DB4" w:rsidP="001C12EE"/>
    <w:p w14:paraId="6CDD0CC9" w14:textId="77777777" w:rsidR="008F71D6" w:rsidRDefault="007B0421" w:rsidP="00777E7A">
      <w:r>
        <w:br w:type="page"/>
      </w:r>
      <w:r w:rsidR="00750E14">
        <w:lastRenderedPageBreak/>
        <w:tab/>
        <w:t xml:space="preserve">KNOW ALL PERSONS BY THESE PRESENTS, That I, </w:t>
      </w:r>
      <w:r w:rsidR="00E3462D">
        <w:t>PRINCIPAL</w:t>
      </w:r>
      <w:r w:rsidR="00750E14">
        <w:t>, of</w:t>
      </w:r>
      <w:r w:rsidR="008F71D6">
        <w:t xml:space="preserve"> </w:t>
      </w:r>
      <w:r w:rsidR="008F71D6" w:rsidRPr="008F71D6">
        <w:t>____________________________________________________________________, Pennsylvania _____</w:t>
      </w:r>
      <w:r w:rsidR="005F251A">
        <w:t>,</w:t>
      </w:r>
      <w:r w:rsidR="00750E14">
        <w:t xml:space="preserve"> have made, constituted, and appointed, and by these presents do make, constitute, and appoint</w:t>
      </w:r>
      <w:r w:rsidR="0017236C">
        <w:t xml:space="preserve"> ______________________________________</w:t>
      </w:r>
      <w:r w:rsidR="005F251A">
        <w:t xml:space="preserve">, or </w:t>
      </w:r>
      <w:r w:rsidR="0017236C">
        <w:t>______________________________</w:t>
      </w:r>
      <w:r w:rsidR="005F251A">
        <w:t>,</w:t>
      </w:r>
      <w:r w:rsidR="00750E14">
        <w:t xml:space="preserve"> of </w:t>
      </w:r>
      <w:r w:rsidR="0017236C">
        <w:t>__________________________________</w:t>
      </w:r>
    </w:p>
    <w:p w14:paraId="77407EBE" w14:textId="77777777" w:rsidR="00777E7A" w:rsidRDefault="0017236C" w:rsidP="00777E7A">
      <w:r>
        <w:t>__________________________________</w:t>
      </w:r>
      <w:r w:rsidR="005F251A">
        <w:t>, Pennsylvania</w:t>
      </w:r>
      <w:r w:rsidR="00AC4D9A">
        <w:t xml:space="preserve"> </w:t>
      </w:r>
      <w:r>
        <w:t>_____</w:t>
      </w:r>
      <w:r w:rsidR="005F251A">
        <w:t>,</w:t>
      </w:r>
      <w:r w:rsidR="00750E14">
        <w:t xml:space="preserve"> </w:t>
      </w:r>
      <w:r w:rsidR="00FC6D9B">
        <w:t xml:space="preserve">to serve without bond as </w:t>
      </w:r>
      <w:r w:rsidR="00750E14">
        <w:t>my true and lawful Agent</w:t>
      </w:r>
      <w:r w:rsidR="000754FC">
        <w:t>s</w:t>
      </w:r>
      <w:r w:rsidR="00750E14">
        <w:t xml:space="preserve">, for me and in my name and on my behalf, generally to </w:t>
      </w:r>
      <w:r w:rsidR="005F251A">
        <w:t xml:space="preserve">act as my Agents and Conservators of my law practice in the event of my inability to </w:t>
      </w:r>
      <w:r w:rsidR="0032688E">
        <w:t>operate my practice or to attend to the needs of my clients</w:t>
      </w:r>
      <w:r w:rsidR="005F251A">
        <w:t xml:space="preserve">.  It is my express intention that either of my </w:t>
      </w:r>
      <w:r w:rsidR="0032688E">
        <w:t xml:space="preserve">Agents and </w:t>
      </w:r>
      <w:r w:rsidR="005F251A">
        <w:t>Conservators</w:t>
      </w:r>
      <w:r w:rsidR="0032688E">
        <w:t xml:space="preserve"> may act alone as my Agent or Conservator.  My inability to operate my practice or to attend to the needs of my clients may be determined on the basis of </w:t>
      </w:r>
      <w:r w:rsidR="002969A5">
        <w:t xml:space="preserve">an affidavit by my wife, </w:t>
      </w:r>
      <w:r w:rsidR="008F71D6">
        <w:t>____________________</w:t>
      </w:r>
      <w:r w:rsidR="002969A5">
        <w:t>, or my paralegal</w:t>
      </w:r>
      <w:r w:rsidR="0032688E">
        <w:t xml:space="preserve">, </w:t>
      </w:r>
      <w:r w:rsidR="008F71D6" w:rsidRPr="008F71D6">
        <w:t>____________________</w:t>
      </w:r>
      <w:r w:rsidR="002969A5">
        <w:t xml:space="preserve">, </w:t>
      </w:r>
      <w:r w:rsidR="0032688E">
        <w:t>without the requirement of an order of court therefor.</w:t>
      </w:r>
      <w:r w:rsidR="002969A5">
        <w:t xml:space="preserve">  </w:t>
      </w:r>
      <w:r w:rsidR="0032688E">
        <w:t>My Agents or Conservators may perform, on my behalf, all of the responsibilities of a Conservator under the Pennsylvania Rules of Disciplinary Enforcement</w:t>
      </w:r>
      <w:r w:rsidR="008816BC">
        <w:t>, all of which are incorporated herein by reference as though fully set forth, and</w:t>
      </w:r>
      <w:r w:rsidR="0032688E">
        <w:t xml:space="preserve"> including, without limitation, the control and management of client and practice funds</w:t>
      </w:r>
      <w:r w:rsidR="002969A5">
        <w:t xml:space="preserve">, including receivables, practice financial records, client files, </w:t>
      </w:r>
      <w:r w:rsidR="008816BC">
        <w:t xml:space="preserve">and </w:t>
      </w:r>
      <w:r w:rsidR="002969A5">
        <w:t>practice mail, all wherever located.</w:t>
      </w:r>
      <w:r w:rsidR="008816BC">
        <w:t xml:space="preserve">  </w:t>
      </w:r>
      <w:r w:rsidR="00777E7A" w:rsidRPr="00777E7A">
        <w:t xml:space="preserve">To minimize confusion concerning my intentions with respect to </w:t>
      </w:r>
      <w:r w:rsidR="002978F5">
        <w:t>any</w:t>
      </w:r>
      <w:r w:rsidR="00777E7A" w:rsidRPr="00777E7A">
        <w:t xml:space="preserve"> </w:t>
      </w:r>
      <w:r w:rsidR="008816BC">
        <w:t>electronic data of my practice,</w:t>
      </w:r>
      <w:r w:rsidR="007520E7">
        <w:t xml:space="preserve"> my Agent</w:t>
      </w:r>
      <w:r w:rsidR="008816BC">
        <w:t>s and Conservators</w:t>
      </w:r>
      <w:r w:rsidR="007520E7">
        <w:t xml:space="preserve"> may access, use and control my digital devices, including but not limited to, desktops, laptops, tablets, peripherals, storage devices, mobile telephones, smartphones, and any similar digital device which currently exists or may exist as technology develops or such comparable items as technology develops for the purpose of accessing, modifying, deleting, controlling</w:t>
      </w:r>
      <w:r w:rsidR="00AC4D9A">
        <w:t>,</w:t>
      </w:r>
      <w:r w:rsidR="007520E7">
        <w:t xml:space="preserve"> or transferring </w:t>
      </w:r>
      <w:r w:rsidR="008816BC" w:rsidRPr="008816BC">
        <w:t>any electronic data of my practice</w:t>
      </w:r>
      <w:r w:rsidR="007520E7">
        <w:t>.  Further, my Agent</w:t>
      </w:r>
      <w:r w:rsidR="008816BC">
        <w:t>s and Conservators</w:t>
      </w:r>
      <w:r w:rsidR="007520E7">
        <w:t xml:space="preserve"> may access, modify, delete, control</w:t>
      </w:r>
      <w:r w:rsidR="00AC4D9A">
        <w:t>,</w:t>
      </w:r>
      <w:r w:rsidR="007520E7">
        <w:t xml:space="preserve"> and transfer </w:t>
      </w:r>
      <w:r w:rsidR="00C74904" w:rsidRPr="00C74904">
        <w:t>any electronic data of my practice</w:t>
      </w:r>
      <w:r w:rsidR="007520E7">
        <w:t>, including but not limited to, emails received, email accounts</w:t>
      </w:r>
      <w:r w:rsidR="00C74904">
        <w:t xml:space="preserve">, </w:t>
      </w:r>
      <w:r w:rsidR="007520E7">
        <w:t xml:space="preserve">digital photographs, digital videos, software licenses, social network accounts, file sharing accounts, financial accounts, domain registrations, </w:t>
      </w:r>
      <w:r w:rsidR="00C74904">
        <w:t xml:space="preserve">cloud storage, </w:t>
      </w:r>
      <w:r w:rsidR="007520E7">
        <w:t>web hosting accounts, tax preparation service accounts, online stores, affiliate programs, other online accounts</w:t>
      </w:r>
      <w:r w:rsidR="00AC4D9A">
        <w:t>,</w:t>
      </w:r>
      <w:r w:rsidR="007520E7">
        <w:t xml:space="preserve"> and similar digital items which currently exist or may exist as technology develops or such comparable items as technology develops.  N</w:t>
      </w:r>
      <w:r w:rsidR="00777E7A" w:rsidRPr="00777E7A">
        <w:t xml:space="preserve">o electronic transactions will be valid unless they are confirmed in a notarized paper document by </w:t>
      </w:r>
      <w:r w:rsidR="00C74904">
        <w:t>one or both of my Agents and Conservators.</w:t>
      </w:r>
    </w:p>
    <w:p w14:paraId="004B2574" w14:textId="77777777" w:rsidR="000D43C3" w:rsidRDefault="00C74904" w:rsidP="009C122E">
      <w:pPr>
        <w:spacing w:before="240"/>
      </w:pPr>
      <w:r>
        <w:tab/>
      </w:r>
      <w:r w:rsidR="000D43C3">
        <w:t>THIS POWER OF ATTORNEY SHALL NOT BE AFFECTED BY MY SUBSEQUENT DISABILITY OR INCAPACITY.</w:t>
      </w:r>
    </w:p>
    <w:p w14:paraId="5DE8924E" w14:textId="77777777" w:rsidR="00F767C0" w:rsidRDefault="00F767C0" w:rsidP="009C122E">
      <w:pPr>
        <w:spacing w:before="240"/>
      </w:pPr>
      <w:r>
        <w:tab/>
        <w:t>I hereby declare that any act performed hereunder by my aforesaid Agent</w:t>
      </w:r>
      <w:r w:rsidR="00C74904">
        <w:t>s and Conservators</w:t>
      </w:r>
      <w:r>
        <w:t xml:space="preserve"> shall be binding on myself and my heirs, representatives, and assigns.  </w:t>
      </w:r>
    </w:p>
    <w:p w14:paraId="3E4198E6" w14:textId="77777777" w:rsidR="00C74904" w:rsidRDefault="00F767C0" w:rsidP="009C122E">
      <w:pPr>
        <w:spacing w:before="240"/>
      </w:pPr>
      <w:r>
        <w:tab/>
        <w:t xml:space="preserve">This Power of Attorney shall continue in full force and effect and may be accepted and relied upon by anyone to whom it is presented despite my purported revocation of it </w:t>
      </w:r>
      <w:r>
        <w:lastRenderedPageBreak/>
        <w:t xml:space="preserve">or my death, until actual written notice of revocation or death are received by any person relying upon this Power of Attorney. </w:t>
      </w:r>
    </w:p>
    <w:p w14:paraId="75937A41" w14:textId="77777777" w:rsidR="0072038A" w:rsidRDefault="0072038A" w:rsidP="009C122E">
      <w:pPr>
        <w:spacing w:before="240"/>
      </w:pPr>
      <w:r>
        <w:tab/>
        <w:t>My Agent</w:t>
      </w:r>
      <w:r w:rsidR="00C74904">
        <w:t>s</w:t>
      </w:r>
      <w:r>
        <w:t xml:space="preserve"> and </w:t>
      </w:r>
      <w:r w:rsidR="00C74904">
        <w:t>Conservators</w:t>
      </w:r>
      <w:r>
        <w:t xml:space="preserve"> shall be entitled to reasonable compensation for </w:t>
      </w:r>
      <w:r w:rsidR="00D42047">
        <w:t>their</w:t>
      </w:r>
      <w:r>
        <w:t xml:space="preserve"> services</w:t>
      </w:r>
      <w:r w:rsidR="005C5B0E">
        <w:t xml:space="preserve"> and to reimbursement for all reasonable costs and expenses incurred pursuant to the duties and responsibilities hereunder</w:t>
      </w:r>
      <w:r>
        <w:t xml:space="preserve">.  </w:t>
      </w:r>
    </w:p>
    <w:p w14:paraId="35C6137D" w14:textId="77777777" w:rsidR="005C5B0E" w:rsidRDefault="005C5B0E" w:rsidP="009C122E">
      <w:pPr>
        <w:spacing w:before="240"/>
      </w:pPr>
      <w:r>
        <w:tab/>
        <w:t>My aforesaid Agent</w:t>
      </w:r>
      <w:r w:rsidR="00C74904">
        <w:t>s</w:t>
      </w:r>
      <w:r>
        <w:t xml:space="preserve"> </w:t>
      </w:r>
      <w:r w:rsidR="001E0E92">
        <w:t xml:space="preserve">and </w:t>
      </w:r>
      <w:r w:rsidR="00C74904">
        <w:t>Conservators</w:t>
      </w:r>
      <w:r w:rsidR="001E0E92">
        <w:t xml:space="preserve"> </w:t>
      </w:r>
      <w:r>
        <w:t>shall not be liable for any acts of commission or omission performed in good faith under this Power of Attorney, but shall be liable only for deliberate and intentional breaches of fiduciary duties.</w:t>
      </w:r>
    </w:p>
    <w:p w14:paraId="0AE67044" w14:textId="77777777" w:rsidR="00202401" w:rsidRDefault="00202401" w:rsidP="009C122E">
      <w:pPr>
        <w:spacing w:before="240"/>
      </w:pPr>
      <w:r>
        <w:tab/>
      </w:r>
      <w:r w:rsidR="00AA2309">
        <w:t xml:space="preserve">IN WITNESS WHEREOF, I have hereunto set my hand and seal this </w:t>
      </w:r>
      <w:r w:rsidR="0017236C" w:rsidRPr="0017236C">
        <w:t>______ day of ____________________</w:t>
      </w:r>
      <w:r w:rsidR="00C74904">
        <w:t xml:space="preserve">, 2024.  </w:t>
      </w:r>
    </w:p>
    <w:p w14:paraId="456D899D" w14:textId="77777777" w:rsidR="0005138F" w:rsidRDefault="0005138F" w:rsidP="00AA2309"/>
    <w:p w14:paraId="16452C9F" w14:textId="77777777" w:rsidR="00AA2309" w:rsidRDefault="0005138F" w:rsidP="00AA2309">
      <w:r>
        <w:tab/>
      </w:r>
      <w:r>
        <w:tab/>
      </w:r>
      <w:r>
        <w:tab/>
      </w:r>
      <w:r>
        <w:tab/>
      </w:r>
      <w:r>
        <w:tab/>
        <w:t xml:space="preserve">           </w:t>
      </w:r>
      <w:r w:rsidR="00AA2309">
        <w:tab/>
        <w:t>_______________________________(SEAL)</w:t>
      </w:r>
    </w:p>
    <w:p w14:paraId="76CD8868" w14:textId="77777777" w:rsidR="00AA2309" w:rsidRDefault="00F94F10" w:rsidP="00AA2309">
      <w:r>
        <w:tab/>
      </w:r>
      <w:r>
        <w:tab/>
      </w:r>
      <w:r>
        <w:tab/>
      </w:r>
      <w:r>
        <w:tab/>
      </w:r>
      <w:r>
        <w:tab/>
      </w:r>
      <w:r>
        <w:tab/>
      </w:r>
      <w:r w:rsidR="008F71D6">
        <w:t>Principal</w:t>
      </w:r>
    </w:p>
    <w:p w14:paraId="45F6E3E9" w14:textId="77777777" w:rsidR="00AA2309" w:rsidRDefault="00AA2309" w:rsidP="00AA2309"/>
    <w:p w14:paraId="2B922B4D" w14:textId="77777777" w:rsidR="00B91299" w:rsidRDefault="00B91299" w:rsidP="00AA2309"/>
    <w:p w14:paraId="2193F1A8" w14:textId="77777777" w:rsidR="00AC4D9A" w:rsidRDefault="00AC4D9A" w:rsidP="0005138F">
      <w:pPr>
        <w:jc w:val="center"/>
      </w:pPr>
    </w:p>
    <w:p w14:paraId="43AA74DA" w14:textId="77777777" w:rsidR="0005138F" w:rsidRDefault="0005138F" w:rsidP="0005138F">
      <w:pPr>
        <w:jc w:val="center"/>
      </w:pPr>
      <w:r>
        <w:t>AFFIDAVIT</w:t>
      </w:r>
    </w:p>
    <w:p w14:paraId="7D519939" w14:textId="77777777" w:rsidR="0005138F" w:rsidRDefault="0005138F" w:rsidP="0005138F"/>
    <w:p w14:paraId="3E700B3B" w14:textId="77777777" w:rsidR="0005138F" w:rsidRDefault="0005138F" w:rsidP="0005138F">
      <w:r>
        <w:t>COMMONWEALTH OF PENNSYLVANIA</w:t>
      </w:r>
      <w:r>
        <w:tab/>
        <w:t>)</w:t>
      </w:r>
    </w:p>
    <w:p w14:paraId="6B6BA315" w14:textId="77777777" w:rsidR="0005138F" w:rsidRDefault="0005138F" w:rsidP="0005138F">
      <w:r>
        <w:t xml:space="preserve">       </w:t>
      </w:r>
      <w:r>
        <w:tab/>
      </w:r>
      <w:r>
        <w:tab/>
      </w:r>
      <w:r>
        <w:tab/>
      </w:r>
      <w:r>
        <w:tab/>
      </w:r>
      <w:r>
        <w:tab/>
      </w:r>
      <w:r>
        <w:tab/>
      </w:r>
      <w:r>
        <w:tab/>
        <w:t>)  SS:</w:t>
      </w:r>
    </w:p>
    <w:p w14:paraId="1B5C55DE" w14:textId="77777777" w:rsidR="0005138F" w:rsidRDefault="0005138F" w:rsidP="0005138F">
      <w:r>
        <w:t>COUNTY OF CUMBERLAND</w:t>
      </w:r>
      <w:r>
        <w:tab/>
      </w:r>
      <w:r>
        <w:tab/>
        <w:t xml:space="preserve">       </w:t>
      </w:r>
      <w:r>
        <w:tab/>
        <w:t>)</w:t>
      </w:r>
    </w:p>
    <w:p w14:paraId="4056D53A" w14:textId="77777777" w:rsidR="0005138F" w:rsidRDefault="0005138F" w:rsidP="0005138F">
      <w:r>
        <w:tab/>
      </w:r>
    </w:p>
    <w:p w14:paraId="5E3EF905" w14:textId="77777777" w:rsidR="00487DF0" w:rsidRPr="00487DF0" w:rsidRDefault="0005138F" w:rsidP="00487DF0">
      <w:r>
        <w:tab/>
        <w:t xml:space="preserve">We, </w:t>
      </w:r>
      <w:r w:rsidR="0017236C">
        <w:t>____________________ and ____________________</w:t>
      </w:r>
      <w:r>
        <w:t xml:space="preserve">, the witnesses whose </w:t>
      </w:r>
      <w:r w:rsidR="00487DF0" w:rsidRPr="00487DF0">
        <w:t>names are signed hereto, being duly qualified according to law, do depose and say that the preceding instrument was, on the date thereof, signed, seal</w:t>
      </w:r>
      <w:r w:rsidR="00F94F10">
        <w:t xml:space="preserve">ed, published, and declared as his </w:t>
      </w:r>
      <w:r w:rsidR="00487DF0">
        <w:t>Power of Attorney</w:t>
      </w:r>
      <w:r w:rsidR="00487DF0" w:rsidRPr="00487DF0">
        <w:t xml:space="preserve">, by </w:t>
      </w:r>
      <w:r w:rsidR="00E3462D" w:rsidRPr="00E3462D">
        <w:t>PRINCIPAL</w:t>
      </w:r>
      <w:r w:rsidR="00F94F10">
        <w:t>,</w:t>
      </w:r>
      <w:r w:rsidR="00487DF0" w:rsidRPr="00487DF0">
        <w:t xml:space="preserve"> the </w:t>
      </w:r>
      <w:r w:rsidR="00487DF0">
        <w:t>Principal</w:t>
      </w:r>
      <w:r w:rsidR="00487DF0" w:rsidRPr="00487DF0">
        <w:t xml:space="preserve"> therein named, willingly and as</w:t>
      </w:r>
      <w:r w:rsidR="00F94F10">
        <w:t xml:space="preserve"> his</w:t>
      </w:r>
      <w:r w:rsidR="00487DF0" w:rsidRPr="00487DF0">
        <w:t xml:space="preserve"> free and voluntary act for the purposes therein expressed; and that, to the best of our knowledge, the </w:t>
      </w:r>
      <w:r w:rsidR="00487DF0">
        <w:t>Principal</w:t>
      </w:r>
      <w:r w:rsidR="00487DF0" w:rsidRPr="00487DF0">
        <w:t xml:space="preserve"> was at that time eighteen or more years of age, of sound mind, and under no constraint or undue influence.</w:t>
      </w:r>
    </w:p>
    <w:p w14:paraId="30E424B0" w14:textId="77777777" w:rsidR="0005138F" w:rsidRDefault="0005138F" w:rsidP="0005138F"/>
    <w:p w14:paraId="3B602EAF" w14:textId="77777777" w:rsidR="0005138F" w:rsidRDefault="0005138F" w:rsidP="0005138F">
      <w:r>
        <w:tab/>
        <w:t xml:space="preserve">Sworn to or affirmed and subscribed to before me by </w:t>
      </w:r>
      <w:r w:rsidR="0017236C" w:rsidRPr="0017236C">
        <w:t>____________________ and ____________________</w:t>
      </w:r>
      <w:r>
        <w:t xml:space="preserve">, witnesses, this </w:t>
      </w:r>
      <w:r w:rsidR="0017236C">
        <w:t xml:space="preserve">______ </w:t>
      </w:r>
      <w:r>
        <w:t xml:space="preserve">day of </w:t>
      </w:r>
      <w:r w:rsidR="0017236C">
        <w:t>____________________</w:t>
      </w:r>
      <w:r>
        <w:t>, 20</w:t>
      </w:r>
      <w:r w:rsidR="00AC4D9A">
        <w:t>24</w:t>
      </w:r>
      <w:r>
        <w:t>.</w:t>
      </w:r>
    </w:p>
    <w:p w14:paraId="73EBB2A2" w14:textId="77777777" w:rsidR="0005138F" w:rsidRDefault="0005138F" w:rsidP="0005138F"/>
    <w:p w14:paraId="3430E07F" w14:textId="77777777" w:rsidR="0005138F" w:rsidRDefault="0005138F" w:rsidP="0005138F"/>
    <w:p w14:paraId="5221347D" w14:textId="77777777" w:rsidR="0005138F" w:rsidRDefault="0005138F" w:rsidP="0005138F">
      <w:r>
        <w:t>_______________________________</w:t>
      </w:r>
      <w:r>
        <w:tab/>
        <w:t>___________________________________</w:t>
      </w:r>
    </w:p>
    <w:p w14:paraId="5EE77CC5" w14:textId="77777777" w:rsidR="00AC4D9A" w:rsidRDefault="00AC4D9A" w:rsidP="0005138F"/>
    <w:p w14:paraId="71AA77D7" w14:textId="77777777" w:rsidR="0017236C" w:rsidRDefault="0017236C" w:rsidP="0005138F"/>
    <w:p w14:paraId="33C470FC" w14:textId="77777777" w:rsidR="0005138F" w:rsidRDefault="0005138F" w:rsidP="0005138F"/>
    <w:p w14:paraId="122F5362" w14:textId="77777777" w:rsidR="0005138F" w:rsidRDefault="0005138F" w:rsidP="0005138F">
      <w:r>
        <w:tab/>
      </w:r>
      <w:r>
        <w:tab/>
      </w:r>
      <w:r>
        <w:tab/>
      </w:r>
      <w:r>
        <w:tab/>
      </w:r>
      <w:r>
        <w:tab/>
      </w:r>
      <w:r>
        <w:tab/>
        <w:t>___________________________________</w:t>
      </w:r>
    </w:p>
    <w:p w14:paraId="3C9E964B" w14:textId="77777777" w:rsidR="00F94F10" w:rsidRDefault="0005138F" w:rsidP="0005138F">
      <w:r>
        <w:tab/>
      </w:r>
      <w:r>
        <w:tab/>
      </w:r>
      <w:r>
        <w:tab/>
      </w:r>
      <w:r>
        <w:tab/>
      </w:r>
      <w:r>
        <w:tab/>
      </w:r>
      <w:r>
        <w:tab/>
        <w:t xml:space="preserve">Notary Public </w:t>
      </w:r>
    </w:p>
    <w:p w14:paraId="2AF87DDC" w14:textId="77777777" w:rsidR="0005138F" w:rsidRDefault="00F94F10" w:rsidP="00F94F10">
      <w:pPr>
        <w:jc w:val="center"/>
      </w:pPr>
      <w:r>
        <w:br w:type="page"/>
      </w:r>
      <w:r w:rsidR="0005138F">
        <w:lastRenderedPageBreak/>
        <w:t>A</w:t>
      </w:r>
      <w:r w:rsidR="002274A0">
        <w:t>CKNOWLEDGMENT</w:t>
      </w:r>
    </w:p>
    <w:p w14:paraId="1A0126C2" w14:textId="77777777" w:rsidR="0005138F" w:rsidRDefault="0005138F" w:rsidP="0005138F"/>
    <w:p w14:paraId="39389F0B" w14:textId="77777777" w:rsidR="0005138F" w:rsidRDefault="0005138F" w:rsidP="0005138F">
      <w:r>
        <w:t>COMMONWEALTH OF PENNSYLVANIA</w:t>
      </w:r>
      <w:r>
        <w:tab/>
        <w:t>)</w:t>
      </w:r>
    </w:p>
    <w:p w14:paraId="4C3A362C" w14:textId="77777777" w:rsidR="0005138F" w:rsidRDefault="0005138F" w:rsidP="0005138F">
      <w:r>
        <w:tab/>
      </w:r>
      <w:r>
        <w:tab/>
      </w:r>
      <w:r>
        <w:tab/>
      </w:r>
      <w:r>
        <w:tab/>
      </w:r>
      <w:r>
        <w:tab/>
      </w:r>
      <w:r>
        <w:tab/>
      </w:r>
      <w:r>
        <w:tab/>
        <w:t>)  SS:</w:t>
      </w:r>
    </w:p>
    <w:p w14:paraId="703D1344" w14:textId="77777777" w:rsidR="0005138F" w:rsidRDefault="0005138F" w:rsidP="0005138F">
      <w:r>
        <w:t>COUNTY OF CUMBERLAND</w:t>
      </w:r>
      <w:r>
        <w:tab/>
      </w:r>
      <w:r>
        <w:tab/>
      </w:r>
      <w:r>
        <w:tab/>
        <w:t>)</w:t>
      </w:r>
    </w:p>
    <w:p w14:paraId="72191D5F" w14:textId="77777777" w:rsidR="0005138F" w:rsidRDefault="0005138F" w:rsidP="0005138F"/>
    <w:p w14:paraId="4888C783" w14:textId="77777777" w:rsidR="0005138F" w:rsidRDefault="0005138F" w:rsidP="0005138F">
      <w:r>
        <w:tab/>
      </w:r>
      <w:r w:rsidR="00614BDE">
        <w:t>I</w:t>
      </w:r>
      <w:r>
        <w:t xml:space="preserve">, </w:t>
      </w:r>
      <w:r w:rsidR="00E3462D" w:rsidRPr="00E3462D">
        <w:t>PRINCIPAL</w:t>
      </w:r>
      <w:r>
        <w:t>, the person whose name is signed to the foregoing instrument, having been duly qualified according to law, do hereby acknowledge that the instrument was signed and executed on my behalf and at my specific direction as my Power of Attorney and that it was signed willingly and as my free and voluntary act for the purposes therein expressed.</w:t>
      </w:r>
    </w:p>
    <w:p w14:paraId="425ACC20" w14:textId="77777777" w:rsidR="0005138F" w:rsidRDefault="0005138F" w:rsidP="0005138F"/>
    <w:p w14:paraId="3055B1CE" w14:textId="77777777" w:rsidR="0005138F" w:rsidRDefault="0005138F" w:rsidP="0005138F">
      <w:r>
        <w:tab/>
        <w:t xml:space="preserve">Sworn to or affirmed and acknowledged before me by </w:t>
      </w:r>
      <w:r w:rsidR="00E3462D" w:rsidRPr="00E3462D">
        <w:t>PRINCIPAL</w:t>
      </w:r>
      <w:r>
        <w:t xml:space="preserve">, this </w:t>
      </w:r>
      <w:r w:rsidR="0017236C">
        <w:t xml:space="preserve">______ </w:t>
      </w:r>
      <w:r>
        <w:t xml:space="preserve">day of </w:t>
      </w:r>
      <w:r w:rsidR="0017236C" w:rsidRPr="0017236C">
        <w:t>____________________</w:t>
      </w:r>
      <w:r>
        <w:t>, 20</w:t>
      </w:r>
      <w:r w:rsidR="00614BDE">
        <w:t>24</w:t>
      </w:r>
      <w:r>
        <w:t>.</w:t>
      </w:r>
    </w:p>
    <w:p w14:paraId="6292FEEE" w14:textId="77777777" w:rsidR="0005138F" w:rsidRDefault="0005138F" w:rsidP="0005138F"/>
    <w:p w14:paraId="3C4ADB29" w14:textId="77777777" w:rsidR="0005138F" w:rsidRDefault="0005138F" w:rsidP="0005138F"/>
    <w:p w14:paraId="1EC6808C" w14:textId="77777777" w:rsidR="0005138F" w:rsidRDefault="0005138F" w:rsidP="0005138F">
      <w:r>
        <w:tab/>
      </w:r>
      <w:r>
        <w:tab/>
      </w:r>
      <w:r>
        <w:tab/>
      </w:r>
      <w:r>
        <w:tab/>
      </w:r>
      <w:r>
        <w:tab/>
      </w:r>
      <w:r>
        <w:tab/>
        <w:t>______________________________________</w:t>
      </w:r>
    </w:p>
    <w:p w14:paraId="403E4DBB" w14:textId="77777777" w:rsidR="0005138F" w:rsidRDefault="0005138F" w:rsidP="0005138F">
      <w:r>
        <w:tab/>
      </w:r>
      <w:r>
        <w:tab/>
      </w:r>
      <w:r>
        <w:tab/>
      </w:r>
      <w:r>
        <w:tab/>
      </w:r>
      <w:r>
        <w:tab/>
      </w:r>
      <w:r>
        <w:tab/>
      </w:r>
      <w:r w:rsidR="008F71D6">
        <w:t>Principal</w:t>
      </w:r>
    </w:p>
    <w:p w14:paraId="3138D4BA" w14:textId="77777777" w:rsidR="0005138F" w:rsidRDefault="0005138F" w:rsidP="0005138F"/>
    <w:p w14:paraId="6C45BC95" w14:textId="77777777" w:rsidR="0005138F" w:rsidRDefault="0005138F" w:rsidP="0005138F"/>
    <w:p w14:paraId="4A60983D" w14:textId="77777777" w:rsidR="0005138F" w:rsidRDefault="0005138F" w:rsidP="0005138F">
      <w:r>
        <w:tab/>
      </w:r>
      <w:r>
        <w:tab/>
      </w:r>
      <w:r>
        <w:tab/>
      </w:r>
      <w:r>
        <w:tab/>
      </w:r>
      <w:r>
        <w:tab/>
      </w:r>
      <w:r>
        <w:tab/>
        <w:t>______________________________________</w:t>
      </w:r>
    </w:p>
    <w:p w14:paraId="76BD3C97" w14:textId="77777777" w:rsidR="0005138F" w:rsidRDefault="0005138F" w:rsidP="0005138F">
      <w:r>
        <w:tab/>
      </w:r>
      <w:r>
        <w:tab/>
      </w:r>
      <w:r>
        <w:tab/>
      </w:r>
      <w:r>
        <w:tab/>
      </w:r>
      <w:r>
        <w:tab/>
      </w:r>
      <w:r>
        <w:tab/>
        <w:t>Notary Public</w:t>
      </w:r>
    </w:p>
    <w:p w14:paraId="54CA644A" w14:textId="77777777" w:rsidR="00AA2309" w:rsidRDefault="00B91299" w:rsidP="00AA2309">
      <w:r>
        <w:br w:type="page"/>
      </w:r>
      <w:r w:rsidR="005A6A67">
        <w:lastRenderedPageBreak/>
        <w:tab/>
        <w:t xml:space="preserve">We, </w:t>
      </w:r>
      <w:r w:rsidR="0017236C" w:rsidRPr="0017236C">
        <w:t>____________________ and ____________________</w:t>
      </w:r>
      <w:r w:rsidR="005A6A67">
        <w:t>, have read the foregoing Power of Attorney and are the persons identified as Agent for the princip</w:t>
      </w:r>
      <w:r w:rsidR="00C56C56">
        <w:t>al.  We hereby acknowledge that</w:t>
      </w:r>
      <w:r w:rsidR="005A6A67">
        <w:t xml:space="preserve"> when we act as Agent:</w:t>
      </w:r>
    </w:p>
    <w:p w14:paraId="73765966" w14:textId="77777777" w:rsidR="005A6A67" w:rsidRDefault="005A6A67" w:rsidP="00AA2309"/>
    <w:p w14:paraId="1E509B30" w14:textId="77777777" w:rsidR="005A6A67" w:rsidRDefault="005A6A67" w:rsidP="00AA2309">
      <w:r>
        <w:tab/>
        <w:t xml:space="preserve">We shall </w:t>
      </w:r>
      <w:r w:rsidR="00C56C56">
        <w:t>act in accordance with the principal’s reasonable expectations to the extent actually known by me and, otherwise, in the principal’s best interest, act in good faith and act only within the scope of authority granted to me by the principal in the power of attorney.</w:t>
      </w:r>
    </w:p>
    <w:p w14:paraId="155E411B" w14:textId="77777777" w:rsidR="005A6A67" w:rsidRDefault="005A6A67" w:rsidP="00AA2309"/>
    <w:p w14:paraId="5BF452EB" w14:textId="77777777" w:rsidR="005A6A67" w:rsidRDefault="005A6A67" w:rsidP="00AA2309">
      <w:r>
        <w:t>Date:</w:t>
      </w:r>
      <w:r>
        <w:tab/>
      </w:r>
      <w:r>
        <w:tab/>
      </w:r>
      <w:r>
        <w:tab/>
      </w:r>
      <w:r>
        <w:tab/>
      </w:r>
      <w:r>
        <w:tab/>
      </w:r>
      <w:r>
        <w:tab/>
        <w:t>______________________________________</w:t>
      </w:r>
    </w:p>
    <w:p w14:paraId="471DDE5B" w14:textId="77777777" w:rsidR="005A6A67" w:rsidRDefault="005A6A67" w:rsidP="00AA2309">
      <w:r>
        <w:tab/>
      </w:r>
      <w:r>
        <w:tab/>
      </w:r>
      <w:r>
        <w:tab/>
      </w:r>
      <w:r>
        <w:tab/>
      </w:r>
      <w:r>
        <w:tab/>
      </w:r>
      <w:r>
        <w:tab/>
      </w:r>
      <w:r w:rsidR="0017236C">
        <w:t>Agent</w:t>
      </w:r>
    </w:p>
    <w:p w14:paraId="5FE832DB" w14:textId="77777777" w:rsidR="005A6A67" w:rsidRDefault="005A6A67" w:rsidP="00AA2309"/>
    <w:p w14:paraId="69F3E7AE" w14:textId="77777777" w:rsidR="005A6A67" w:rsidRDefault="005A6A67" w:rsidP="00AA2309"/>
    <w:p w14:paraId="4D0BDC2C" w14:textId="77777777" w:rsidR="005A6A67" w:rsidRDefault="005A6A67" w:rsidP="005A6A67">
      <w:r>
        <w:t>Date:</w:t>
      </w:r>
      <w:r>
        <w:tab/>
      </w:r>
      <w:r>
        <w:tab/>
      </w:r>
      <w:r>
        <w:tab/>
      </w:r>
      <w:r>
        <w:tab/>
      </w:r>
      <w:r>
        <w:tab/>
      </w:r>
      <w:r>
        <w:tab/>
        <w:t>______________________________________</w:t>
      </w:r>
    </w:p>
    <w:p w14:paraId="5B0A5548" w14:textId="77777777" w:rsidR="005A6A67" w:rsidRPr="001C12EE" w:rsidRDefault="005A6A67" w:rsidP="00AA2309">
      <w:r>
        <w:tab/>
      </w:r>
      <w:r>
        <w:tab/>
      </w:r>
      <w:r>
        <w:tab/>
      </w:r>
      <w:r>
        <w:tab/>
      </w:r>
      <w:r>
        <w:tab/>
      </w:r>
      <w:r>
        <w:tab/>
      </w:r>
      <w:r w:rsidR="0017236C">
        <w:t>Agent</w:t>
      </w:r>
    </w:p>
    <w:sectPr w:rsidR="005A6A67" w:rsidRPr="001C12EE" w:rsidSect="001C55A0">
      <w:footerReference w:type="default" r:id="rId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2948" w14:textId="77777777" w:rsidR="001C55A0" w:rsidRDefault="001C55A0" w:rsidP="00614BDE">
      <w:r>
        <w:separator/>
      </w:r>
    </w:p>
  </w:endnote>
  <w:endnote w:type="continuationSeparator" w:id="0">
    <w:p w14:paraId="1314BBE6" w14:textId="77777777" w:rsidR="001C55A0" w:rsidRDefault="001C55A0" w:rsidP="0061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99C9" w14:textId="77777777" w:rsidR="00614BDE" w:rsidRDefault="00614BDE">
    <w:pPr>
      <w:pStyle w:val="Footer"/>
      <w:jc w:val="center"/>
    </w:pPr>
    <w:r>
      <w:fldChar w:fldCharType="begin"/>
    </w:r>
    <w:r>
      <w:instrText xml:space="preserve"> PAGE   \* MERGEFORMAT </w:instrText>
    </w:r>
    <w:r>
      <w:fldChar w:fldCharType="separate"/>
    </w:r>
    <w:r w:rsidR="00E3462D">
      <w:rPr>
        <w:noProof/>
      </w:rPr>
      <w:t>- 6 -</w:t>
    </w:r>
    <w:r>
      <w:rPr>
        <w:noProof/>
      </w:rPr>
      <w:fldChar w:fldCharType="end"/>
    </w:r>
  </w:p>
  <w:p w14:paraId="4F9F8FE2" w14:textId="77777777" w:rsidR="00614BDE" w:rsidRDefault="0061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4FF6B" w14:textId="77777777" w:rsidR="001C55A0" w:rsidRDefault="001C55A0" w:rsidP="00614BDE">
      <w:r>
        <w:separator/>
      </w:r>
    </w:p>
  </w:footnote>
  <w:footnote w:type="continuationSeparator" w:id="0">
    <w:p w14:paraId="57833B18" w14:textId="77777777" w:rsidR="001C55A0" w:rsidRDefault="001C55A0" w:rsidP="00614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77"/>
    <w:rsid w:val="000065FD"/>
    <w:rsid w:val="0002305A"/>
    <w:rsid w:val="00024938"/>
    <w:rsid w:val="00041F20"/>
    <w:rsid w:val="0005138F"/>
    <w:rsid w:val="0005457F"/>
    <w:rsid w:val="00056184"/>
    <w:rsid w:val="0005690D"/>
    <w:rsid w:val="00065063"/>
    <w:rsid w:val="000754FC"/>
    <w:rsid w:val="00081264"/>
    <w:rsid w:val="000814E4"/>
    <w:rsid w:val="00090B94"/>
    <w:rsid w:val="00090D58"/>
    <w:rsid w:val="00096F5F"/>
    <w:rsid w:val="000A50D5"/>
    <w:rsid w:val="000D43C3"/>
    <w:rsid w:val="000D7922"/>
    <w:rsid w:val="000E3AFB"/>
    <w:rsid w:val="00116E68"/>
    <w:rsid w:val="00133EAF"/>
    <w:rsid w:val="00136FA5"/>
    <w:rsid w:val="0015171F"/>
    <w:rsid w:val="001531F1"/>
    <w:rsid w:val="00163DB4"/>
    <w:rsid w:val="0017236C"/>
    <w:rsid w:val="001751E6"/>
    <w:rsid w:val="0018198D"/>
    <w:rsid w:val="001904E0"/>
    <w:rsid w:val="0019585D"/>
    <w:rsid w:val="001A6D57"/>
    <w:rsid w:val="001B5A6D"/>
    <w:rsid w:val="001C031F"/>
    <w:rsid w:val="001C0595"/>
    <w:rsid w:val="001C12EE"/>
    <w:rsid w:val="001C2519"/>
    <w:rsid w:val="001C55A0"/>
    <w:rsid w:val="001C64FA"/>
    <w:rsid w:val="001E0E92"/>
    <w:rsid w:val="001F022F"/>
    <w:rsid w:val="00202401"/>
    <w:rsid w:val="002274A0"/>
    <w:rsid w:val="00232D8D"/>
    <w:rsid w:val="00236E94"/>
    <w:rsid w:val="00237773"/>
    <w:rsid w:val="00256A39"/>
    <w:rsid w:val="00257239"/>
    <w:rsid w:val="0026117A"/>
    <w:rsid w:val="0028078C"/>
    <w:rsid w:val="00290464"/>
    <w:rsid w:val="002969A5"/>
    <w:rsid w:val="002978F5"/>
    <w:rsid w:val="002B1AF0"/>
    <w:rsid w:val="002D48AD"/>
    <w:rsid w:val="002E0D8B"/>
    <w:rsid w:val="002F642C"/>
    <w:rsid w:val="002F68A6"/>
    <w:rsid w:val="002F7FE1"/>
    <w:rsid w:val="0032688E"/>
    <w:rsid w:val="003464CC"/>
    <w:rsid w:val="00350503"/>
    <w:rsid w:val="00356298"/>
    <w:rsid w:val="003976AF"/>
    <w:rsid w:val="003A3626"/>
    <w:rsid w:val="003C7935"/>
    <w:rsid w:val="003D2D01"/>
    <w:rsid w:val="003D2F16"/>
    <w:rsid w:val="003D3554"/>
    <w:rsid w:val="003D5C56"/>
    <w:rsid w:val="003E5EC5"/>
    <w:rsid w:val="0042230D"/>
    <w:rsid w:val="00434A7B"/>
    <w:rsid w:val="004365BC"/>
    <w:rsid w:val="004530A6"/>
    <w:rsid w:val="004834E6"/>
    <w:rsid w:val="00487DF0"/>
    <w:rsid w:val="004B343C"/>
    <w:rsid w:val="004D25EC"/>
    <w:rsid w:val="004D44FA"/>
    <w:rsid w:val="004E3986"/>
    <w:rsid w:val="00551753"/>
    <w:rsid w:val="0058169B"/>
    <w:rsid w:val="005A6A67"/>
    <w:rsid w:val="005C5B0E"/>
    <w:rsid w:val="005F0ACF"/>
    <w:rsid w:val="005F251A"/>
    <w:rsid w:val="00614BDE"/>
    <w:rsid w:val="00663F41"/>
    <w:rsid w:val="00682DE0"/>
    <w:rsid w:val="0069373A"/>
    <w:rsid w:val="00694071"/>
    <w:rsid w:val="0069519C"/>
    <w:rsid w:val="006B4BEC"/>
    <w:rsid w:val="006D7521"/>
    <w:rsid w:val="0072038A"/>
    <w:rsid w:val="0073066E"/>
    <w:rsid w:val="00732E23"/>
    <w:rsid w:val="00734C77"/>
    <w:rsid w:val="00750E14"/>
    <w:rsid w:val="007520E7"/>
    <w:rsid w:val="007776A7"/>
    <w:rsid w:val="00777E7A"/>
    <w:rsid w:val="007A0F3F"/>
    <w:rsid w:val="007B0421"/>
    <w:rsid w:val="007E5275"/>
    <w:rsid w:val="008054D0"/>
    <w:rsid w:val="00852049"/>
    <w:rsid w:val="00861974"/>
    <w:rsid w:val="008816BC"/>
    <w:rsid w:val="00883227"/>
    <w:rsid w:val="008961DB"/>
    <w:rsid w:val="008C351E"/>
    <w:rsid w:val="008D4277"/>
    <w:rsid w:val="008E0FAE"/>
    <w:rsid w:val="008F6150"/>
    <w:rsid w:val="008F69BE"/>
    <w:rsid w:val="008F71D6"/>
    <w:rsid w:val="0090129B"/>
    <w:rsid w:val="009049EF"/>
    <w:rsid w:val="009264BA"/>
    <w:rsid w:val="0094472D"/>
    <w:rsid w:val="009744A1"/>
    <w:rsid w:val="009877BF"/>
    <w:rsid w:val="009911CD"/>
    <w:rsid w:val="009A122E"/>
    <w:rsid w:val="009B1A26"/>
    <w:rsid w:val="009C122E"/>
    <w:rsid w:val="009C3820"/>
    <w:rsid w:val="009C5BFD"/>
    <w:rsid w:val="009F6BCC"/>
    <w:rsid w:val="00A004D0"/>
    <w:rsid w:val="00A16577"/>
    <w:rsid w:val="00A2614E"/>
    <w:rsid w:val="00A42BA0"/>
    <w:rsid w:val="00A4646C"/>
    <w:rsid w:val="00A904A9"/>
    <w:rsid w:val="00AA0349"/>
    <w:rsid w:val="00AA2309"/>
    <w:rsid w:val="00AA5523"/>
    <w:rsid w:val="00AC4A0A"/>
    <w:rsid w:val="00AC4D9A"/>
    <w:rsid w:val="00AE75CC"/>
    <w:rsid w:val="00AF01EE"/>
    <w:rsid w:val="00B411E7"/>
    <w:rsid w:val="00B63135"/>
    <w:rsid w:val="00B83C92"/>
    <w:rsid w:val="00B91299"/>
    <w:rsid w:val="00BA15B9"/>
    <w:rsid w:val="00BA2155"/>
    <w:rsid w:val="00BB1719"/>
    <w:rsid w:val="00BB3F11"/>
    <w:rsid w:val="00BC2F3E"/>
    <w:rsid w:val="00BC7FCF"/>
    <w:rsid w:val="00BD1FB4"/>
    <w:rsid w:val="00BD48CD"/>
    <w:rsid w:val="00BD574A"/>
    <w:rsid w:val="00BE66A9"/>
    <w:rsid w:val="00C01A3B"/>
    <w:rsid w:val="00C17462"/>
    <w:rsid w:val="00C506C2"/>
    <w:rsid w:val="00C56C56"/>
    <w:rsid w:val="00C61AEE"/>
    <w:rsid w:val="00C631D7"/>
    <w:rsid w:val="00C661AC"/>
    <w:rsid w:val="00C735C4"/>
    <w:rsid w:val="00C74904"/>
    <w:rsid w:val="00C764EA"/>
    <w:rsid w:val="00C83A8A"/>
    <w:rsid w:val="00C950D9"/>
    <w:rsid w:val="00CA701B"/>
    <w:rsid w:val="00D136C1"/>
    <w:rsid w:val="00D156A4"/>
    <w:rsid w:val="00D26105"/>
    <w:rsid w:val="00D42047"/>
    <w:rsid w:val="00D5358F"/>
    <w:rsid w:val="00D67247"/>
    <w:rsid w:val="00D72F42"/>
    <w:rsid w:val="00D8165D"/>
    <w:rsid w:val="00D84ED7"/>
    <w:rsid w:val="00D941E6"/>
    <w:rsid w:val="00DA23E0"/>
    <w:rsid w:val="00DB09AC"/>
    <w:rsid w:val="00DB3F23"/>
    <w:rsid w:val="00DC40CD"/>
    <w:rsid w:val="00DF23A9"/>
    <w:rsid w:val="00E00A42"/>
    <w:rsid w:val="00E03702"/>
    <w:rsid w:val="00E11214"/>
    <w:rsid w:val="00E22440"/>
    <w:rsid w:val="00E2507A"/>
    <w:rsid w:val="00E31896"/>
    <w:rsid w:val="00E319C6"/>
    <w:rsid w:val="00E3462D"/>
    <w:rsid w:val="00E36B80"/>
    <w:rsid w:val="00E47426"/>
    <w:rsid w:val="00E5112D"/>
    <w:rsid w:val="00E66A1F"/>
    <w:rsid w:val="00E71F52"/>
    <w:rsid w:val="00E941B5"/>
    <w:rsid w:val="00EA2079"/>
    <w:rsid w:val="00EC2514"/>
    <w:rsid w:val="00EC2D33"/>
    <w:rsid w:val="00F16632"/>
    <w:rsid w:val="00F252EF"/>
    <w:rsid w:val="00F25FB1"/>
    <w:rsid w:val="00F4039F"/>
    <w:rsid w:val="00F4327B"/>
    <w:rsid w:val="00F636D6"/>
    <w:rsid w:val="00F72A4E"/>
    <w:rsid w:val="00F767C0"/>
    <w:rsid w:val="00F941F3"/>
    <w:rsid w:val="00F94F10"/>
    <w:rsid w:val="00FB2594"/>
    <w:rsid w:val="00FC046C"/>
    <w:rsid w:val="00FC69C8"/>
    <w:rsid w:val="00FC6D9B"/>
    <w:rsid w:val="00FD41BE"/>
    <w:rsid w:val="00FE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5A45"/>
  <w15:chartTrackingRefBased/>
  <w15:docId w15:val="{9C03F2E4-D10F-4D91-AECC-8A489BCE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6184"/>
    <w:pPr>
      <w:framePr w:w="7920" w:h="1980" w:hRule="exact" w:hSpace="180" w:wrap="auto" w:hAnchor="page" w:xAlign="center" w:yAlign="bottom"/>
      <w:ind w:left="2880"/>
    </w:pPr>
    <w:rPr>
      <w:rFonts w:eastAsia="Times New Roman"/>
      <w:szCs w:val="24"/>
    </w:rPr>
  </w:style>
  <w:style w:type="character" w:styleId="CommentReference">
    <w:name w:val="annotation reference"/>
    <w:uiPriority w:val="99"/>
    <w:semiHidden/>
    <w:unhideWhenUsed/>
    <w:rsid w:val="00163DB4"/>
    <w:rPr>
      <w:sz w:val="16"/>
      <w:szCs w:val="16"/>
    </w:rPr>
  </w:style>
  <w:style w:type="paragraph" w:styleId="CommentText">
    <w:name w:val="annotation text"/>
    <w:basedOn w:val="Normal"/>
    <w:link w:val="CommentTextChar"/>
    <w:uiPriority w:val="99"/>
    <w:semiHidden/>
    <w:unhideWhenUsed/>
    <w:rsid w:val="00163DB4"/>
    <w:rPr>
      <w:sz w:val="20"/>
      <w:szCs w:val="20"/>
    </w:rPr>
  </w:style>
  <w:style w:type="character" w:customStyle="1" w:styleId="CommentTextChar">
    <w:name w:val="Comment Text Char"/>
    <w:basedOn w:val="DefaultParagraphFont"/>
    <w:link w:val="CommentText"/>
    <w:uiPriority w:val="99"/>
    <w:semiHidden/>
    <w:rsid w:val="00163DB4"/>
  </w:style>
  <w:style w:type="paragraph" w:styleId="CommentSubject">
    <w:name w:val="annotation subject"/>
    <w:basedOn w:val="CommentText"/>
    <w:next w:val="CommentText"/>
    <w:link w:val="CommentSubjectChar"/>
    <w:uiPriority w:val="99"/>
    <w:semiHidden/>
    <w:unhideWhenUsed/>
    <w:rsid w:val="00163DB4"/>
    <w:rPr>
      <w:b/>
      <w:bCs/>
    </w:rPr>
  </w:style>
  <w:style w:type="character" w:customStyle="1" w:styleId="CommentSubjectChar">
    <w:name w:val="Comment Subject Char"/>
    <w:link w:val="CommentSubject"/>
    <w:uiPriority w:val="99"/>
    <w:semiHidden/>
    <w:rsid w:val="00163DB4"/>
    <w:rPr>
      <w:b/>
      <w:bCs/>
    </w:rPr>
  </w:style>
  <w:style w:type="paragraph" w:styleId="BalloonText">
    <w:name w:val="Balloon Text"/>
    <w:basedOn w:val="Normal"/>
    <w:link w:val="BalloonTextChar"/>
    <w:uiPriority w:val="99"/>
    <w:semiHidden/>
    <w:unhideWhenUsed/>
    <w:rsid w:val="00163DB4"/>
    <w:rPr>
      <w:rFonts w:ascii="Tahoma" w:hAnsi="Tahoma" w:cs="Tahoma"/>
      <w:sz w:val="16"/>
      <w:szCs w:val="16"/>
    </w:rPr>
  </w:style>
  <w:style w:type="character" w:customStyle="1" w:styleId="BalloonTextChar">
    <w:name w:val="Balloon Text Char"/>
    <w:link w:val="BalloonText"/>
    <w:uiPriority w:val="99"/>
    <w:semiHidden/>
    <w:rsid w:val="00163DB4"/>
    <w:rPr>
      <w:rFonts w:ascii="Tahoma" w:hAnsi="Tahoma" w:cs="Tahoma"/>
      <w:sz w:val="16"/>
      <w:szCs w:val="16"/>
    </w:rPr>
  </w:style>
  <w:style w:type="paragraph" w:styleId="Revision">
    <w:name w:val="Revision"/>
    <w:hidden/>
    <w:uiPriority w:val="99"/>
    <w:semiHidden/>
    <w:rsid w:val="00F72A4E"/>
    <w:rPr>
      <w:sz w:val="26"/>
      <w:szCs w:val="26"/>
    </w:rPr>
  </w:style>
  <w:style w:type="paragraph" w:styleId="Header">
    <w:name w:val="header"/>
    <w:basedOn w:val="Normal"/>
    <w:link w:val="HeaderChar"/>
    <w:uiPriority w:val="99"/>
    <w:unhideWhenUsed/>
    <w:rsid w:val="00614BDE"/>
    <w:pPr>
      <w:tabs>
        <w:tab w:val="center" w:pos="4680"/>
        <w:tab w:val="right" w:pos="9360"/>
      </w:tabs>
    </w:pPr>
  </w:style>
  <w:style w:type="character" w:customStyle="1" w:styleId="HeaderChar">
    <w:name w:val="Header Char"/>
    <w:link w:val="Header"/>
    <w:uiPriority w:val="99"/>
    <w:rsid w:val="00614BDE"/>
    <w:rPr>
      <w:sz w:val="26"/>
      <w:szCs w:val="26"/>
    </w:rPr>
  </w:style>
  <w:style w:type="paragraph" w:styleId="Footer">
    <w:name w:val="footer"/>
    <w:basedOn w:val="Normal"/>
    <w:link w:val="FooterChar"/>
    <w:uiPriority w:val="99"/>
    <w:unhideWhenUsed/>
    <w:rsid w:val="00614BDE"/>
    <w:pPr>
      <w:tabs>
        <w:tab w:val="center" w:pos="4680"/>
        <w:tab w:val="right" w:pos="9360"/>
      </w:tabs>
    </w:pPr>
  </w:style>
  <w:style w:type="character" w:customStyle="1" w:styleId="FooterChar">
    <w:name w:val="Footer Char"/>
    <w:link w:val="Footer"/>
    <w:uiPriority w:val="99"/>
    <w:rsid w:val="00614BDE"/>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F324-8127-4F66-A937-8AD43574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Tritt</dc:creator>
  <cp:keywords/>
  <cp:lastModifiedBy>Ellen Freedman</cp:lastModifiedBy>
  <cp:revision>2</cp:revision>
  <dcterms:created xsi:type="dcterms:W3CDTF">2024-03-28T21:05:00Z</dcterms:created>
  <dcterms:modified xsi:type="dcterms:W3CDTF">2024-03-28T21:05:00Z</dcterms:modified>
</cp:coreProperties>
</file>